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03-06/8167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Грозный — г. Калуга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39F644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37F3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Грозный — г. Калуга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2882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03-06/8167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37F3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2020-02-07T13:07:00Z</dcterms:modified>
</cp:coreProperties>
</file>